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B1" w:rsidRPr="00111FB1" w:rsidRDefault="00111FB1" w:rsidP="00111F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2017 Fall Ball</w:t>
      </w:r>
      <w:r w:rsidRPr="00111FB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|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INFO</w:t>
      </w:r>
    </w:p>
    <w:p w:rsid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Fall Ball divisions are</w:t>
      </w:r>
      <w:r w:rsidRPr="00111FB1">
        <w:rPr>
          <w:rFonts w:ascii="Times New Roman" w:eastAsia="Times New Roman" w:hAnsi="Times New Roman" w:cs="Times New Roman"/>
          <w:sz w:val="24"/>
          <w:szCs w:val="24"/>
        </w:rPr>
        <w:t xml:space="preserve"> broken down by wider age rang</w:t>
      </w:r>
      <w:r>
        <w:rPr>
          <w:rFonts w:ascii="Times New Roman" w:eastAsia="Times New Roman" w:hAnsi="Times New Roman" w:cs="Times New Roman"/>
          <w:sz w:val="24"/>
          <w:szCs w:val="24"/>
        </w:rPr>
        <w:t>es than the regular season divisions</w:t>
      </w:r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11FB1">
        <w:rPr>
          <w:rFonts w:ascii="Times New Roman" w:eastAsia="Times New Roman" w:hAnsi="Times New Roman" w:cs="Times New Roman"/>
          <w:sz w:val="24"/>
          <w:szCs w:val="24"/>
        </w:rPr>
        <w:t xml:space="preserve"> so your player’s fall ball placement will more closely simulate the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Pr="00111FB1">
        <w:rPr>
          <w:rFonts w:ascii="Times New Roman" w:eastAsia="Times New Roman" w:hAnsi="Times New Roman" w:cs="Times New Roman"/>
          <w:sz w:val="24"/>
          <w:szCs w:val="24"/>
        </w:rPr>
        <w:t xml:space="preserve"> in which they will play during the 2018 regular spring/summer season.  </w:t>
      </w:r>
      <w:r w:rsidRPr="00111FB1"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</w:rPr>
        <w:t>Below are the tentative age bra</w:t>
      </w:r>
      <w:r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</w:rPr>
        <w:t>ckets for 2017 Fall Ball at LCLL</w:t>
      </w:r>
      <w:r w:rsidRPr="00111FB1">
        <w:rPr>
          <w:rFonts w:ascii="Times New Roman" w:eastAsia="Times New Roman" w:hAnsi="Times New Roman" w:cs="Times New Roman"/>
          <w:sz w:val="24"/>
          <w:szCs w:val="24"/>
        </w:rPr>
        <w:t>.    </w:t>
      </w:r>
    </w:p>
    <w:p w:rsid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Fall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Tball</w:t>
      </w:r>
      <w:proofErr w:type="spellEnd"/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 w:rsidR="00D85A37">
        <w:rPr>
          <w:rFonts w:ascii="Times New Roman" w:eastAsia="Times New Roman" w:hAnsi="Times New Roman" w:cs="Times New Roman"/>
          <w:sz w:val="24"/>
          <w:szCs w:val="24"/>
        </w:rPr>
        <w:t xml:space="preserve"> — ages 5-6</w:t>
      </w:r>
    </w:p>
    <w:p w:rsidR="00111FB1" w:rsidRP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Rookie</w:t>
      </w:r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</w:t>
      </w:r>
      <w:r w:rsidRPr="00111FB1">
        <w:rPr>
          <w:rFonts w:ascii="Times New Roman" w:eastAsia="Times New Roman" w:hAnsi="Times New Roman" w:cs="Times New Roman"/>
          <w:bCs/>
          <w:sz w:val="24"/>
          <w:szCs w:val="24"/>
        </w:rPr>
        <w:t>ages 6-7</w:t>
      </w:r>
    </w:p>
    <w:p w:rsidR="00111FB1" w:rsidRP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Fall Dixie </w:t>
      </w:r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t>Baseball —</w:t>
      </w:r>
      <w:r w:rsidRPr="00111FB1">
        <w:rPr>
          <w:rFonts w:ascii="Times New Roman" w:eastAsia="Times New Roman" w:hAnsi="Times New Roman" w:cs="Times New Roman"/>
          <w:bCs/>
          <w:sz w:val="24"/>
          <w:szCs w:val="24"/>
        </w:rPr>
        <w:t>ages 7-8</w:t>
      </w:r>
    </w:p>
    <w:p w:rsid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FB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Fall AAA/Texas Baseball</w:t>
      </w:r>
      <w:r w:rsidRPr="00111FB1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</w:rPr>
        <w:t>ages 9-10</w:t>
      </w:r>
    </w:p>
    <w:p w:rsid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Fall Major</w:t>
      </w:r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Baseball</w:t>
      </w:r>
      <w:r w:rsidRPr="00111FB1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ages 11-12</w:t>
      </w:r>
    </w:p>
    <w:p w:rsid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11F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NOTE:</w:t>
      </w:r>
      <w:r w:rsidRPr="00111FB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t>Remember that the ages listed above are ages as of 8/31/</w:t>
      </w:r>
      <w:r w:rsidRPr="00111F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which</w:t>
      </w:r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simulates the league in which players will play in the 2018 spring/summer season</w:t>
      </w:r>
      <w:r w:rsidRPr="00111FB1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players born after 8/31/05, </w:t>
      </w:r>
      <w:r w:rsidRPr="00111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player age as of 8/31/18 </w:t>
      </w:r>
      <w:proofErr w:type="gramStart"/>
      <w:r w:rsidRPr="00111F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……</w:t>
      </w:r>
      <w:proofErr w:type="gramEnd"/>
      <w:r w:rsidRPr="00111F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Exception: For players born between May 1, 2005 and August 31, 2005, these players will use their age as of April 30, 2018.</w:t>
      </w:r>
    </w:p>
    <w:p w:rsidR="00DF2B60" w:rsidRPr="00DF2B60" w:rsidRDefault="00DF2B60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DF2B60">
        <w:rPr>
          <w:rFonts w:ascii="Times New Roman" w:eastAsia="Times New Roman" w:hAnsi="Times New Roman" w:cs="Times New Roman"/>
          <w:bCs/>
          <w:sz w:val="24"/>
          <w:szCs w:val="24"/>
        </w:rPr>
        <w:t>Please note there are no Little League boundary requirements for the fall season and anyone can play in our league during the fa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ll</w:t>
      </w:r>
      <w:r w:rsidRPr="00DF2B60">
        <w:rPr>
          <w:rFonts w:ascii="Times New Roman" w:eastAsia="Times New Roman" w:hAnsi="Times New Roman" w:cs="Times New Roman"/>
          <w:bCs/>
          <w:sz w:val="24"/>
          <w:szCs w:val="24"/>
        </w:rPr>
        <w:t>; however those players who do not reside in League City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will be charged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non-resident city fee ($15) that is required by the City of League City. </w:t>
      </w:r>
      <w:r w:rsidRPr="00DF2B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11FB1" w:rsidRP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11F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IMPORTANT DATES:</w:t>
      </w:r>
    </w:p>
    <w:p w:rsidR="00111FB1" w:rsidRP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11F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Online Reg</w:t>
      </w:r>
      <w:r w:rsidR="006619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istration Opens – 8/6 until 8/25</w:t>
      </w:r>
      <w:bookmarkStart w:id="0" w:name="_GoBack"/>
      <w:bookmarkEnd w:id="0"/>
    </w:p>
    <w:p w:rsidR="00111FB1" w:rsidRP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11F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In-Person Registration - 8/17/17 – League City Civic Center (by library) from 6-8pm</w:t>
      </w:r>
    </w:p>
    <w:p w:rsidR="00111FB1" w:rsidRP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11F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Draft (Managers Only) – 8/26/17 – </w:t>
      </w:r>
      <w:r w:rsidR="00C64B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9am to 3pm</w:t>
      </w:r>
    </w:p>
    <w:p w:rsidR="00111FB1" w:rsidRP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11F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Practices Begin – 8/28/17</w:t>
      </w:r>
    </w:p>
    <w:p w:rsidR="00111FB1" w:rsidRP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11F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Games Begin (Sundays) 9/10/17</w:t>
      </w:r>
    </w:p>
    <w:p w:rsidR="00111FB1" w:rsidRPr="00111FB1" w:rsidRDefault="00111FB1" w:rsidP="0011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1F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Games End 11/5/17</w:t>
      </w:r>
    </w:p>
    <w:p w:rsidR="0015002F" w:rsidRDefault="0015002F"/>
    <w:sectPr w:rsidR="0015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B1"/>
    <w:rsid w:val="00111FB1"/>
    <w:rsid w:val="0015002F"/>
    <w:rsid w:val="0066199C"/>
    <w:rsid w:val="00902ECC"/>
    <w:rsid w:val="00C64BF5"/>
    <w:rsid w:val="00D85A37"/>
    <w:rsid w:val="00D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E46C"/>
  <w15:chartTrackingRefBased/>
  <w15:docId w15:val="{81994935-D5AA-4C46-80A6-A8990AD3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1F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11FB1"/>
    <w:rPr>
      <w:b/>
      <w:bCs/>
    </w:rPr>
  </w:style>
  <w:style w:type="character" w:styleId="Emphasis">
    <w:name w:val="Emphasis"/>
    <w:basedOn w:val="DefaultParagraphFont"/>
    <w:uiPriority w:val="20"/>
    <w:qFormat/>
    <w:rsid w:val="00111F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1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 Solutions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Philicia Raye Stem</dc:creator>
  <cp:keywords/>
  <dc:description/>
  <cp:lastModifiedBy>Philicia Raye Stem</cp:lastModifiedBy>
  <cp:revision>2</cp:revision>
  <dcterms:created xsi:type="dcterms:W3CDTF">2017-08-09T20:31:00Z</dcterms:created>
  <dcterms:modified xsi:type="dcterms:W3CDTF">2017-08-09T20:31:00Z</dcterms:modified>
</cp:coreProperties>
</file>