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484AA" w14:textId="23AD3483" w:rsidR="00C41F0B" w:rsidRDefault="00B00698">
      <w:pPr>
        <w:rPr>
          <w:b/>
          <w:bCs/>
        </w:rPr>
      </w:pPr>
      <w:r w:rsidRPr="00936341">
        <w:rPr>
          <w:b/>
          <w:bCs/>
        </w:rPr>
        <w:t>DLYLA Board Meeting: November 8, 2021</w:t>
      </w:r>
    </w:p>
    <w:p w14:paraId="46C44547" w14:textId="48ACF7BF" w:rsidR="000D2D97" w:rsidRPr="00936341" w:rsidRDefault="000D2D97">
      <w:pPr>
        <w:rPr>
          <w:b/>
          <w:bCs/>
        </w:rPr>
      </w:pPr>
      <w:r>
        <w:rPr>
          <w:b/>
          <w:bCs/>
        </w:rPr>
        <w:t>Submitted by Maureen Manion Leone, Secretary</w:t>
      </w:r>
    </w:p>
    <w:p w14:paraId="3540C37B" w14:textId="10982451" w:rsidR="00B00698" w:rsidRDefault="00B00698"/>
    <w:p w14:paraId="37B5E791" w14:textId="58F0F412" w:rsidR="00B00698" w:rsidRDefault="006F50DD">
      <w:r>
        <w:t>New addition</w:t>
      </w:r>
      <w:r w:rsidR="00CC55BA">
        <w:t>s</w:t>
      </w:r>
      <w:r w:rsidR="00936341">
        <w:t xml:space="preserve"> to the board</w:t>
      </w:r>
      <w:r>
        <w:t>:</w:t>
      </w:r>
      <w:r w:rsidR="00DE67A2">
        <w:t xml:space="preserve">  Jeff Short </w:t>
      </w:r>
      <w:proofErr w:type="gramStart"/>
      <w:r w:rsidR="00DE67A2">
        <w:t>is</w:t>
      </w:r>
      <w:proofErr w:type="gramEnd"/>
      <w:r w:rsidR="00DE67A2">
        <w:t xml:space="preserve"> parental representative</w:t>
      </w:r>
      <w:r w:rsidR="00CC55BA">
        <w:t>, Joe Szombathy is Vice President, and Maureen Manion Leone is Secretary. John Clarke remains as President and Dawn Taylor remains as Treasurer.</w:t>
      </w:r>
    </w:p>
    <w:p w14:paraId="6A133293" w14:textId="499CC4FF" w:rsidR="00DE67A2" w:rsidRDefault="00DE67A2">
      <w:r>
        <w:t xml:space="preserve">Two Year Term, no elections for another year. </w:t>
      </w:r>
    </w:p>
    <w:p w14:paraId="0EA55F38" w14:textId="59EE10EE" w:rsidR="005917B8" w:rsidRDefault="005917B8">
      <w:r>
        <w:t xml:space="preserve">Joe, Maureen, </w:t>
      </w:r>
      <w:proofErr w:type="gramStart"/>
      <w:r>
        <w:t>John</w:t>
      </w:r>
      <w:proofErr w:type="gramEnd"/>
      <w:r>
        <w:t xml:space="preserve"> and Dawn are attending</w:t>
      </w:r>
      <w:r w:rsidR="00910DA4">
        <w:t xml:space="preserve"> as board members. </w:t>
      </w:r>
    </w:p>
    <w:p w14:paraId="790F51E4" w14:textId="573A6286" w:rsidR="00B142FB" w:rsidRDefault="00936341">
      <w:r w:rsidRPr="00936341">
        <w:rPr>
          <w:b/>
          <w:bCs/>
        </w:rPr>
        <w:t>Season Updates</w:t>
      </w:r>
      <w:r>
        <w:t xml:space="preserve">: </w:t>
      </w:r>
      <w:r w:rsidR="005917B8">
        <w:t>COVID</w:t>
      </w:r>
      <w:r w:rsidR="00CB72DA">
        <w:t xml:space="preserve"> was present</w:t>
      </w:r>
      <w:r w:rsidR="005917B8">
        <w:t xml:space="preserve"> last Spring and no big issues. </w:t>
      </w:r>
      <w:r w:rsidR="00B142FB">
        <w:t xml:space="preserve">We are </w:t>
      </w:r>
      <w:r>
        <w:t xml:space="preserve">now </w:t>
      </w:r>
      <w:r w:rsidR="00B142FB">
        <w:t>paying stipends to the head coaches</w:t>
      </w:r>
      <w:proofErr w:type="gramStart"/>
      <w:r w:rsidR="00B142FB">
        <w:t xml:space="preserve">. </w:t>
      </w:r>
      <w:r w:rsidR="00F271D2">
        <w:t xml:space="preserve"> </w:t>
      </w:r>
      <w:proofErr w:type="gramEnd"/>
      <w:r w:rsidR="00F271D2">
        <w:t>There are a couple of parents to coach the young girls,</w:t>
      </w:r>
      <w:r w:rsidR="006F50DD">
        <w:t xml:space="preserve"> </w:t>
      </w:r>
      <w:r w:rsidR="00F271D2">
        <w:t xml:space="preserve">but </w:t>
      </w:r>
      <w:r w:rsidR="006F50DD">
        <w:t xml:space="preserve">still </w:t>
      </w:r>
      <w:r w:rsidR="00F271D2">
        <w:t xml:space="preserve">looking for someone to coach the middle school girls. </w:t>
      </w:r>
    </w:p>
    <w:p w14:paraId="3BAB8F93" w14:textId="77777777" w:rsidR="00936341" w:rsidRDefault="00936341" w:rsidP="00936341">
      <w:r>
        <w:t>We did Sandy Springs in the Spring Season for the boys, and partnered with Peachtree City, Wheeler and Henry County for a mini league for the Fall</w:t>
      </w:r>
      <w:proofErr w:type="gramStart"/>
      <w:r>
        <w:t xml:space="preserve">.  </w:t>
      </w:r>
      <w:proofErr w:type="gramEnd"/>
      <w:r>
        <w:t xml:space="preserve">For the upcoming Spring work with both leagues. </w:t>
      </w:r>
    </w:p>
    <w:p w14:paraId="190E1C31" w14:textId="14967A55" w:rsidR="00936341" w:rsidRDefault="00936341" w:rsidP="00936341">
      <w:r>
        <w:t>For the girls we played with Southern Edge, and unfortunately all games were at Kell High School. The league is new so trying for figure things out. Been happy with it</w:t>
      </w:r>
      <w:proofErr w:type="gramStart"/>
      <w:r>
        <w:t xml:space="preserve">.  </w:t>
      </w:r>
      <w:proofErr w:type="gramEnd"/>
      <w:r>
        <w:t xml:space="preserve">For the upcoming season, field space for girls can get 1 night a week either T/Th at Druid Hills High School. Will be the later time and under the lights. </w:t>
      </w:r>
    </w:p>
    <w:p w14:paraId="68EBDDDE" w14:textId="05B552F1" w:rsidR="00936341" w:rsidRDefault="00936341">
      <w:r w:rsidRPr="00936341">
        <w:t>There is a good chance won’t offer oldest grade bracket</w:t>
      </w:r>
      <w:r>
        <w:t xml:space="preserve"> for boys and girls, depends on registrations. </w:t>
      </w:r>
    </w:p>
    <w:p w14:paraId="445EEDD0" w14:textId="150407C8" w:rsidR="006F50DD" w:rsidRDefault="00936341">
      <w:r w:rsidRPr="00936341">
        <w:rPr>
          <w:b/>
          <w:bCs/>
        </w:rPr>
        <w:t>Finances:</w:t>
      </w:r>
      <w:r>
        <w:t xml:space="preserve">  </w:t>
      </w:r>
      <w:r w:rsidR="006F50DD">
        <w:t>We have a healthy bank account. We had profit of $4</w:t>
      </w:r>
      <w:r>
        <w:t xml:space="preserve">000 </w:t>
      </w:r>
      <w:r w:rsidR="006F50DD">
        <w:t xml:space="preserve">this year. In a good position financially. </w:t>
      </w:r>
      <w:r w:rsidR="006F50DD" w:rsidRPr="006F50DD">
        <w:t>Big expense for the year is boy’s chest protectors</w:t>
      </w:r>
      <w:r w:rsidR="006F50DD">
        <w:t xml:space="preserve">, </w:t>
      </w:r>
      <w:r>
        <w:t xml:space="preserve">which is a new requirement </w:t>
      </w:r>
      <w:r w:rsidR="006F50DD">
        <w:t xml:space="preserve">for all boys. </w:t>
      </w:r>
    </w:p>
    <w:p w14:paraId="175AE901" w14:textId="2ED03D0B" w:rsidR="001C11F2" w:rsidRDefault="00936341">
      <w:r w:rsidRPr="00936341">
        <w:rPr>
          <w:b/>
          <w:bCs/>
        </w:rPr>
        <w:t>Clinics</w:t>
      </w:r>
      <w:r>
        <w:t xml:space="preserve">: </w:t>
      </w:r>
      <w:r w:rsidR="001C11F2">
        <w:t xml:space="preserve">Offering Free Learn to Play Clinics </w:t>
      </w:r>
      <w:r w:rsidR="0096249D">
        <w:t xml:space="preserve">and reaching out to all PTAs in elementary schools. </w:t>
      </w:r>
      <w:r w:rsidR="00CC55BA">
        <w:t xml:space="preserve">So far, most registrants are </w:t>
      </w:r>
      <w:r w:rsidR="0096249D">
        <w:t xml:space="preserve">from programs outside of the </w:t>
      </w:r>
      <w:r w:rsidR="00CC55BA">
        <w:t xml:space="preserve">two </w:t>
      </w:r>
      <w:r w:rsidR="0096249D">
        <w:t>district</w:t>
      </w:r>
      <w:r w:rsidR="00CC55BA">
        <w:t>s</w:t>
      </w:r>
      <w:proofErr w:type="gramStart"/>
      <w:r w:rsidR="0096249D">
        <w:t xml:space="preserve">. </w:t>
      </w:r>
      <w:r w:rsidR="008A60D3">
        <w:t xml:space="preserve"> </w:t>
      </w:r>
      <w:proofErr w:type="gramEnd"/>
      <w:r w:rsidR="008A60D3">
        <w:t>Would like to get more registrations</w:t>
      </w:r>
      <w:r w:rsidR="00CC55BA">
        <w:t xml:space="preserve"> from within our districts</w:t>
      </w:r>
      <w:proofErr w:type="gramStart"/>
      <w:r w:rsidR="008A60D3">
        <w:t xml:space="preserve">. </w:t>
      </w:r>
      <w:r w:rsidR="00CC55BA">
        <w:t xml:space="preserve"> </w:t>
      </w:r>
      <w:proofErr w:type="gramEnd"/>
    </w:p>
    <w:p w14:paraId="74529927" w14:textId="36CB3C5E" w:rsidR="00994819" w:rsidRDefault="00994819">
      <w:r>
        <w:t>January 29</w:t>
      </w:r>
      <w:r w:rsidRPr="00994819">
        <w:rPr>
          <w:vertAlign w:val="superscript"/>
        </w:rPr>
        <w:t>th</w:t>
      </w:r>
      <w:r>
        <w:t xml:space="preserve"> – </w:t>
      </w:r>
      <w:r w:rsidR="00CC55BA">
        <w:t xml:space="preserve">Swarm </w:t>
      </w:r>
      <w:r>
        <w:t>Game will be DLYLA day</w:t>
      </w:r>
      <w:proofErr w:type="gramStart"/>
      <w:r>
        <w:t xml:space="preserve">.  </w:t>
      </w:r>
      <w:proofErr w:type="gramEnd"/>
      <w:r>
        <w:t>Free ticket when you register for the Spring Season.</w:t>
      </w:r>
    </w:p>
    <w:p w14:paraId="18B47CD7" w14:textId="5131620C" w:rsidR="004722FB" w:rsidRDefault="00994819">
      <w:r w:rsidRPr="00936341">
        <w:rPr>
          <w:b/>
          <w:bCs/>
        </w:rPr>
        <w:t>Questions/Ideas:</w:t>
      </w:r>
      <w:r>
        <w:t xml:space="preserve">  Instagram account for DLYLA</w:t>
      </w:r>
      <w:proofErr w:type="gramStart"/>
      <w:r>
        <w:t xml:space="preserve">? </w:t>
      </w:r>
      <w:r w:rsidR="00055942">
        <w:t xml:space="preserve"> </w:t>
      </w:r>
      <w:proofErr w:type="gramEnd"/>
      <w:r w:rsidR="004722FB">
        <w:t xml:space="preserve">Dawn will </w:t>
      </w:r>
      <w:proofErr w:type="gramStart"/>
      <w:r w:rsidR="004722FB">
        <w:t>look into</w:t>
      </w:r>
      <w:proofErr w:type="gramEnd"/>
      <w:r w:rsidR="004722FB">
        <w:t xml:space="preserve"> it. </w:t>
      </w:r>
      <w:r w:rsidR="00055942">
        <w:t xml:space="preserve">Looking for ways to contact potential coaches for the girls. </w:t>
      </w:r>
      <w:r w:rsidR="004722FB">
        <w:t xml:space="preserve">Ideas </w:t>
      </w:r>
      <w:proofErr w:type="gramStart"/>
      <w:r w:rsidR="004722FB">
        <w:t>include:</w:t>
      </w:r>
      <w:proofErr w:type="gramEnd"/>
      <w:r w:rsidR="004722FB">
        <w:t xml:space="preserve"> Women’s league</w:t>
      </w:r>
      <w:r w:rsidR="00CC55BA">
        <w:t>s and</w:t>
      </w:r>
      <w:r w:rsidR="004722FB">
        <w:t xml:space="preserve"> Agnes Scott</w:t>
      </w:r>
      <w:r w:rsidR="00CC55BA">
        <w:t xml:space="preserve"> College.</w:t>
      </w:r>
    </w:p>
    <w:p w14:paraId="0CB60332" w14:textId="3DA5529B" w:rsidR="004534DC" w:rsidRDefault="004534DC"/>
    <w:p w14:paraId="24219F48" w14:textId="7DFD5F25" w:rsidR="00F271D2" w:rsidRDefault="00F271D2">
      <w:r>
        <w:t xml:space="preserve"> </w:t>
      </w:r>
    </w:p>
    <w:sectPr w:rsidR="00F27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98"/>
    <w:rsid w:val="00055942"/>
    <w:rsid w:val="000D2D97"/>
    <w:rsid w:val="001C11F2"/>
    <w:rsid w:val="002272B6"/>
    <w:rsid w:val="00270D21"/>
    <w:rsid w:val="002D325B"/>
    <w:rsid w:val="003F2DBF"/>
    <w:rsid w:val="004534DC"/>
    <w:rsid w:val="004722FB"/>
    <w:rsid w:val="005917B8"/>
    <w:rsid w:val="00676FE3"/>
    <w:rsid w:val="006F50DD"/>
    <w:rsid w:val="00731A6C"/>
    <w:rsid w:val="00804B79"/>
    <w:rsid w:val="008A60D3"/>
    <w:rsid w:val="00910DA4"/>
    <w:rsid w:val="00936341"/>
    <w:rsid w:val="0096249D"/>
    <w:rsid w:val="00994819"/>
    <w:rsid w:val="00B00698"/>
    <w:rsid w:val="00B142FB"/>
    <w:rsid w:val="00C41F0B"/>
    <w:rsid w:val="00CB72DA"/>
    <w:rsid w:val="00CC55BA"/>
    <w:rsid w:val="00DE67A2"/>
    <w:rsid w:val="00F2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1B83"/>
  <w15:chartTrackingRefBased/>
  <w15:docId w15:val="{E78AC12A-B67F-4838-A932-E8252EBD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04B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Manion-Leone, Maureen</dc:creator>
  <cp:keywords/>
  <dc:description/>
  <cp:lastModifiedBy>Manion-Leone, Maureen</cp:lastModifiedBy>
  <cp:revision>3</cp:revision>
  <dcterms:created xsi:type="dcterms:W3CDTF">2021-11-09T15:37:00Z</dcterms:created>
  <dcterms:modified xsi:type="dcterms:W3CDTF">2021-11-09T15:37:00Z</dcterms:modified>
</cp:coreProperties>
</file>