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u w:val="single"/>
          <w:rtl w:val="0"/>
        </w:rPr>
        <w:t xml:space="preserve">Central Valley Girls Youth Softball Item List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Items provided by the league: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Uniforms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Shirts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Socks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Catchers Gear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Chest Pad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Knee Pads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Team Batting Helmets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Team Fielding Masks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Bat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Thing’s we are encouraging Parents to buy: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Fielding Glove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Fielding Mask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it’s a good fit, a moving mask prohibits on-field vision.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Batting Helmet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it’s a good fit, a </w:t>
      </w:r>
      <w:r w:rsidDel="00000000" w:rsidR="00000000" w:rsidRPr="00000000">
        <w:rPr>
          <w:i w:val="1"/>
          <w:sz w:val="24"/>
          <w:szCs w:val="24"/>
          <w:rtl w:val="0"/>
        </w:rPr>
        <w:t xml:space="preserve">loose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helmet can cause problems at the plate.  A cage on the mask helps to prevent facial injuries.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we do have Team Bats, not all girls will be comfortable with the Team Bat size, finding the right fitting bat can really help at the plate.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Batters Gloves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 requirement by any stretch, they can help the girls keep a stronger grip on the Bat and prevent blisters; especially useful for girls just starting out or girls with powerful swings.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 Bag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that you have all this softball equipment, you’ll need a Bat Bag to help carry it to and from the field, it also helps keep everything in one place at home!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Chest Protector/Sternum Guard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come as shirts and help protect your child’s heart during the game.  We encourage all girls to wear one.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2UuR2QykRpAgEi9+d0KP6c6/A==">CgMxLjA4AHIhMVFPUWZlSzNRb196bWdoeGhsV2NpSHRQdXJfQ1piZDBk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SiteId">
    <vt:lpwstr>8b3dd73e-4e72-4679-b191-56da1588712b</vt:lpwstr>
  </property>
  <property fmtid="{D5CDD505-2E9C-101B-9397-08002B2CF9AE}" pid="3" name="MSIP_Label_5e4b1be8-281e-475d-98b0-21c3457e5a46_SetDate">
    <vt:lpwstr>2023-01-29T16:24:57Z</vt:lpwstr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ActionId">
    <vt:lpwstr>a7dff06e-d420-4e9f-bd7e-b615df821ea7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ContentBits">
    <vt:lpwstr>0</vt:lpwstr>
  </property>
  <property fmtid="{D5CDD505-2E9C-101B-9397-08002B2CF9AE}" pid="8" name="MSIP_Label_5e4b1be8-281e-475d-98b0-21c3457e5a46_Method">
    <vt:lpwstr>Standard</vt:lpwstr>
  </property>
</Properties>
</file>